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95B3B59" w14:textId="69759C6B" w:rsidR="00502018" w:rsidRDefault="00502018">
      <w:pPr>
        <w:rPr>
          <w:noProof/>
        </w:rPr>
      </w:pPr>
      <w:r>
        <w:rPr>
          <w:noProof/>
        </w:rPr>
        <w:t>Hays Co. MUD 5    Lift Station No. 2   735 ½ Wild Rose, Austin, TX  78737</w:t>
      </w:r>
    </w:p>
    <w:p w14:paraId="6DC0C6CA" w14:textId="6219F866" w:rsidR="003E045D" w:rsidRDefault="00005CD0">
      <w:r w:rsidRPr="00005CD0">
        <w:rPr>
          <w:noProof/>
        </w:rPr>
        <w:drawing>
          <wp:inline distT="0" distB="0" distL="0" distR="0" wp14:anchorId="57DD3924" wp14:editId="4D64DCF6">
            <wp:extent cx="7789333" cy="4882480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805747" cy="4892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E045D" w:rsidSect="00005CD0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DisplayPageBoundarie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71E29"/>
    <w:rsid w:val="00005CD0"/>
    <w:rsid w:val="003E045D"/>
    <w:rsid w:val="00502018"/>
    <w:rsid w:val="00526623"/>
    <w:rsid w:val="00971E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32FC0DC"/>
  <w15:chartTrackingRefBased/>
  <w15:docId w15:val="{A625EA0E-2838-45E4-B28A-0A3226587F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1</Pages>
  <Words>11</Words>
  <Characters>65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Robert Anderson</dc:creator>
  <cp:keywords/>
  <dc:description/>
  <cp:lastModifiedBy>Robert Anderson</cp:lastModifiedBy>
  <cp:revision>4</cp:revision>
  <cp:lastPrinted>2021-10-18T19:43:00Z</cp:lastPrinted>
  <dcterms:created xsi:type="dcterms:W3CDTF">2021-10-18T19:43:00Z</dcterms:created>
  <dcterms:modified xsi:type="dcterms:W3CDTF">2021-10-22T22:19:00Z</dcterms:modified>
</cp:coreProperties>
</file>